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2585" w:rsidRDefault="00C010A0">
      <w:pPr>
        <w:jc w:val="center"/>
      </w:pPr>
      <w:r>
        <w:rPr>
          <w:rFonts w:ascii="Arial" w:eastAsia="Arial" w:hAnsi="Arial" w:cs="Arial"/>
          <w:sz w:val="40"/>
          <w:szCs w:val="40"/>
        </w:rPr>
        <w:t>Câmara Municipal de Barrinha</w:t>
      </w:r>
    </w:p>
    <w:p w:rsidR="00D72585" w:rsidRDefault="00C010A0">
      <w:pPr>
        <w:jc w:val="center"/>
      </w:pPr>
      <w:r>
        <w:rPr>
          <w:rFonts w:ascii="Arial" w:eastAsia="Arial" w:hAnsi="Arial" w:cs="Arial"/>
        </w:rPr>
        <w:t>----- Estado de São Paulo -----</w:t>
      </w:r>
    </w:p>
    <w:tbl>
      <w:tblPr>
        <w:tblStyle w:val="a"/>
        <w:tblW w:w="84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72585">
        <w:tc>
          <w:tcPr>
            <w:tcW w:w="8494" w:type="dxa"/>
          </w:tcPr>
          <w:p w:rsidR="00D72585" w:rsidRDefault="00C010A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INDICAÇÃO Nº     </w:t>
            </w:r>
            <w:r w:rsidR="00171ED7">
              <w:rPr>
                <w:rFonts w:ascii="Arial" w:eastAsia="Arial" w:hAnsi="Arial" w:cs="Arial"/>
                <w:sz w:val="20"/>
                <w:szCs w:val="20"/>
              </w:rPr>
              <w:t>42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 xml:space="preserve">  /2016</w:t>
            </w:r>
          </w:p>
        </w:tc>
      </w:tr>
    </w:tbl>
    <w:tbl>
      <w:tblPr>
        <w:tblStyle w:val="a0"/>
        <w:tblW w:w="84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5"/>
        <w:gridCol w:w="6129"/>
      </w:tblGrid>
      <w:tr w:rsidR="00D72585">
        <w:tc>
          <w:tcPr>
            <w:tcW w:w="2365" w:type="dxa"/>
          </w:tcPr>
          <w:p w:rsidR="00D72585" w:rsidRDefault="00C010A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LIDO NA SESSÃO</w:t>
            </w:r>
          </w:p>
          <w:p w:rsidR="00D72585" w:rsidRDefault="00D72585">
            <w:pPr>
              <w:jc w:val="center"/>
            </w:pPr>
          </w:p>
          <w:p w:rsidR="00D72585" w:rsidRDefault="00C010A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_____/_____/_____</w:t>
            </w:r>
          </w:p>
          <w:p w:rsidR="00D72585" w:rsidRDefault="00D72585">
            <w:pPr>
              <w:jc w:val="center"/>
            </w:pPr>
          </w:p>
          <w:p w:rsidR="00D72585" w:rsidRDefault="00C010A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</w:t>
            </w:r>
          </w:p>
          <w:p w:rsidR="00D72585" w:rsidRDefault="00C010A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Secretário </w:t>
            </w:r>
          </w:p>
        </w:tc>
        <w:tc>
          <w:tcPr>
            <w:tcW w:w="6129" w:type="dxa"/>
          </w:tcPr>
          <w:p w:rsidR="00D72585" w:rsidRDefault="00C010A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EMENTA</w:t>
            </w:r>
            <w:r>
              <w:rPr>
                <w:rFonts w:ascii="Arial" w:eastAsia="Arial" w:hAnsi="Arial" w:cs="Arial"/>
                <w:sz w:val="24"/>
                <w:szCs w:val="24"/>
              </w:rPr>
              <w:t>: Pedido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Providencias </w:t>
            </w:r>
          </w:p>
        </w:tc>
      </w:tr>
    </w:tbl>
    <w:tbl>
      <w:tblPr>
        <w:tblStyle w:val="a1"/>
        <w:tblW w:w="84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72585">
        <w:tc>
          <w:tcPr>
            <w:tcW w:w="8494" w:type="dxa"/>
          </w:tcPr>
          <w:p w:rsidR="00D72585" w:rsidRDefault="00C010A0">
            <w:pPr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>Senhor Presidente,</w:t>
            </w:r>
          </w:p>
          <w:p w:rsidR="00D72585" w:rsidRDefault="00D72585">
            <w:pPr>
              <w:jc w:val="both"/>
            </w:pPr>
          </w:p>
          <w:p w:rsidR="00D72585" w:rsidRDefault="00C010A0">
            <w:pPr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INDICO na forma regimental, ao Excelentíssimo Prefeito Municipal, Senhor Mituo Takahasi, por meio do Setor competente, a tomada de providências em relação </w:t>
            </w:r>
            <w:r w:rsidR="00D130DD">
              <w:rPr>
                <w:rFonts w:ascii="Arial" w:eastAsia="Arial" w:hAnsi="Arial" w:cs="Arial"/>
                <w:sz w:val="24"/>
                <w:szCs w:val="24"/>
              </w:rPr>
              <w:t>a Bomba de Esgoto localizada na Rua: Quatro, Belo Horizonte.</w:t>
            </w:r>
          </w:p>
          <w:p w:rsidR="00D130DD" w:rsidRDefault="00C010A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A solicitação vem de </w:t>
            </w:r>
            <w:r w:rsidR="00D130DD">
              <w:rPr>
                <w:rFonts w:ascii="Arial" w:eastAsia="Arial" w:hAnsi="Arial" w:cs="Arial"/>
                <w:sz w:val="24"/>
                <w:szCs w:val="24"/>
              </w:rPr>
              <w:t xml:space="preserve">moradores que reclamam do esgoto a céu aberto que causa mau cheiro dentro das casas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quando </w:t>
            </w:r>
            <w:r w:rsidR="00922DE3">
              <w:rPr>
                <w:rFonts w:ascii="Arial" w:eastAsia="Arial" w:hAnsi="Arial" w:cs="Arial"/>
                <w:sz w:val="24"/>
                <w:szCs w:val="24"/>
              </w:rPr>
              <w:t>a bomba não suporta o escoamento do esgoto,</w:t>
            </w:r>
            <w:r w:rsidR="00D130DD">
              <w:rPr>
                <w:rFonts w:ascii="Arial" w:eastAsia="Arial" w:hAnsi="Arial" w:cs="Arial"/>
                <w:sz w:val="24"/>
                <w:szCs w:val="24"/>
              </w:rPr>
              <w:t xml:space="preserve"> jorra na rua inteira. No local também são encontrados animais mortos que são prejudiciais à saúde da população.</w:t>
            </w:r>
          </w:p>
          <w:p w:rsidR="00D72585" w:rsidRDefault="00D130DD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A Bomba de Esgoto está</w:t>
            </w:r>
            <w:r w:rsidR="00C010A0">
              <w:rPr>
                <w:rFonts w:ascii="Arial" w:eastAsia="Arial" w:hAnsi="Arial" w:cs="Arial"/>
                <w:sz w:val="24"/>
                <w:szCs w:val="24"/>
              </w:rPr>
              <w:t xml:space="preserve"> sem segu</w:t>
            </w:r>
            <w:r w:rsidR="00922DE3">
              <w:rPr>
                <w:rFonts w:ascii="Arial" w:eastAsia="Arial" w:hAnsi="Arial" w:cs="Arial"/>
                <w:sz w:val="24"/>
                <w:szCs w:val="24"/>
              </w:rPr>
              <w:t>rança, abandonada</w:t>
            </w:r>
            <w:r w:rsidR="00C010A0">
              <w:rPr>
                <w:rFonts w:ascii="Arial" w:eastAsia="Arial" w:hAnsi="Arial" w:cs="Arial"/>
                <w:sz w:val="24"/>
                <w:szCs w:val="24"/>
              </w:rPr>
              <w:t xml:space="preserve">, representando risco aos </w:t>
            </w:r>
            <w:r>
              <w:rPr>
                <w:rFonts w:ascii="Arial" w:eastAsia="Arial" w:hAnsi="Arial" w:cs="Arial"/>
                <w:sz w:val="24"/>
                <w:szCs w:val="24"/>
              </w:rPr>
              <w:t>moradores,</w:t>
            </w:r>
            <w:r w:rsidR="00922DE3">
              <w:rPr>
                <w:rFonts w:ascii="Arial" w:eastAsia="Arial" w:hAnsi="Arial" w:cs="Arial"/>
                <w:sz w:val="24"/>
                <w:szCs w:val="24"/>
              </w:rPr>
              <w:t xml:space="preserve"> e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noite o</w:t>
            </w:r>
            <w:r w:rsidR="00C010A0">
              <w:rPr>
                <w:rFonts w:ascii="Arial" w:eastAsia="Arial" w:hAnsi="Arial" w:cs="Arial"/>
                <w:sz w:val="24"/>
                <w:szCs w:val="24"/>
              </w:rPr>
              <w:t xml:space="preserve"> lugar é escuro</w:t>
            </w:r>
            <w:r w:rsidR="00922DE3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C010A0">
              <w:rPr>
                <w:rFonts w:ascii="Arial" w:eastAsia="Arial" w:hAnsi="Arial" w:cs="Arial"/>
                <w:sz w:val="24"/>
                <w:szCs w:val="24"/>
              </w:rPr>
              <w:t xml:space="preserve"> amedrontando os que residem em sua proximidade.</w:t>
            </w:r>
          </w:p>
          <w:p w:rsidR="00C010A0" w:rsidRDefault="00C010A0">
            <w:pPr>
              <w:spacing w:line="276" w:lineRule="auto"/>
              <w:jc w:val="both"/>
            </w:pPr>
          </w:p>
          <w:p w:rsidR="00D72585" w:rsidRDefault="00C010A0">
            <w:pPr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Certo de contar com vossa compreensão, subscrevo-me.</w:t>
            </w:r>
          </w:p>
          <w:p w:rsidR="00D72585" w:rsidRDefault="00D72585">
            <w:pPr>
              <w:jc w:val="both"/>
            </w:pPr>
          </w:p>
          <w:p w:rsidR="00D72585" w:rsidRDefault="00D72585"/>
          <w:p w:rsidR="00D72585" w:rsidRDefault="00D72585"/>
          <w:p w:rsidR="00D72585" w:rsidRDefault="00C010A0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Magnus Willian de Castro</w:t>
            </w:r>
          </w:p>
          <w:p w:rsidR="00D72585" w:rsidRDefault="00C010A0">
            <w:pPr>
              <w:jc w:val="center"/>
            </w:pPr>
            <w:bookmarkStart w:id="1" w:name="h.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Vereador</w:t>
            </w:r>
          </w:p>
          <w:p w:rsidR="00D72585" w:rsidRDefault="00D72585">
            <w:pPr>
              <w:jc w:val="center"/>
            </w:pPr>
          </w:p>
          <w:p w:rsidR="00D72585" w:rsidRDefault="00D72585">
            <w:pPr>
              <w:jc w:val="center"/>
            </w:pPr>
          </w:p>
          <w:p w:rsidR="00D72585" w:rsidRDefault="00D72585">
            <w:pPr>
              <w:jc w:val="center"/>
            </w:pPr>
          </w:p>
          <w:p w:rsidR="00D72585" w:rsidRDefault="00D72585">
            <w:pPr>
              <w:jc w:val="center"/>
            </w:pPr>
          </w:p>
          <w:p w:rsidR="00D72585" w:rsidRDefault="00D72585">
            <w:pPr>
              <w:jc w:val="center"/>
            </w:pPr>
          </w:p>
          <w:p w:rsidR="00D72585" w:rsidRDefault="00D72585"/>
          <w:p w:rsidR="00D72585" w:rsidRDefault="00D72585"/>
          <w:p w:rsidR="00D72585" w:rsidRDefault="00D72585"/>
          <w:p w:rsidR="00D72585" w:rsidRDefault="00D72585"/>
        </w:tc>
      </w:tr>
    </w:tbl>
    <w:p w:rsidR="00D72585" w:rsidRDefault="00D72585">
      <w:pPr>
        <w:jc w:val="center"/>
      </w:pPr>
    </w:p>
    <w:tbl>
      <w:tblPr>
        <w:tblStyle w:val="a2"/>
        <w:tblW w:w="84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2"/>
        <w:gridCol w:w="5012"/>
      </w:tblGrid>
      <w:tr w:rsidR="00D72585">
        <w:tc>
          <w:tcPr>
            <w:tcW w:w="3482" w:type="dxa"/>
          </w:tcPr>
          <w:p w:rsidR="00D72585" w:rsidRDefault="00C010A0" w:rsidP="00C010A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DESPACHO: Encaminhe-se</w:t>
            </w:r>
          </w:p>
          <w:p w:rsidR="00D72585" w:rsidRDefault="00C010A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</w:t>
            </w:r>
          </w:p>
          <w:p w:rsidR="00D72585" w:rsidRDefault="00C010A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Presidente da Câmara</w:t>
            </w:r>
          </w:p>
          <w:p w:rsidR="00D72585" w:rsidRDefault="00D72585"/>
        </w:tc>
        <w:tc>
          <w:tcPr>
            <w:tcW w:w="5012" w:type="dxa"/>
          </w:tcPr>
          <w:p w:rsidR="00D72585" w:rsidRDefault="00C010A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EXPEDIENTE</w:t>
            </w:r>
          </w:p>
          <w:p w:rsidR="00D72585" w:rsidRDefault="00D72585">
            <w:pPr>
              <w:jc w:val="center"/>
            </w:pPr>
          </w:p>
          <w:p w:rsidR="00D72585" w:rsidRDefault="00C010A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OFÍCIO Nº _____/_____   DATA: _____/_____/_____</w:t>
            </w:r>
          </w:p>
          <w:p w:rsidR="00D72585" w:rsidRDefault="00D72585">
            <w:pPr>
              <w:jc w:val="both"/>
            </w:pPr>
          </w:p>
          <w:p w:rsidR="00D72585" w:rsidRDefault="00C010A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</w:t>
            </w:r>
          </w:p>
          <w:p w:rsidR="00D72585" w:rsidRDefault="00D72585">
            <w:pPr>
              <w:jc w:val="center"/>
            </w:pPr>
          </w:p>
        </w:tc>
      </w:tr>
    </w:tbl>
    <w:p w:rsidR="00D72585" w:rsidRDefault="00C010A0">
      <w:pPr>
        <w:spacing w:line="240" w:lineRule="auto"/>
        <w:jc w:val="center"/>
      </w:pPr>
      <w:r>
        <w:rPr>
          <w:rFonts w:ascii="Arial" w:eastAsia="Arial" w:hAnsi="Arial" w:cs="Arial"/>
          <w:sz w:val="16"/>
          <w:szCs w:val="16"/>
        </w:rPr>
        <w:t xml:space="preserve">Rua Humberto </w:t>
      </w:r>
      <w:proofErr w:type="spellStart"/>
      <w:r>
        <w:rPr>
          <w:rFonts w:ascii="Arial" w:eastAsia="Arial" w:hAnsi="Arial" w:cs="Arial"/>
          <w:sz w:val="16"/>
          <w:szCs w:val="16"/>
        </w:rPr>
        <w:t>Biancardi</w:t>
      </w:r>
      <w:proofErr w:type="spellEnd"/>
      <w:r>
        <w:rPr>
          <w:rFonts w:ascii="Arial" w:eastAsia="Arial" w:hAnsi="Arial" w:cs="Arial"/>
          <w:sz w:val="16"/>
          <w:szCs w:val="16"/>
        </w:rPr>
        <w:t>, nº 122/ Sala 110/ Centro CEP 14860-000 Barrinha – SP. Fone/ Fax (16) 3943 2060</w:t>
      </w:r>
    </w:p>
    <w:p w:rsidR="00D72585" w:rsidRDefault="00C010A0">
      <w:pPr>
        <w:spacing w:line="240" w:lineRule="auto"/>
      </w:pPr>
      <w:r>
        <w:rPr>
          <w:rFonts w:ascii="Arial" w:eastAsia="Arial" w:hAnsi="Arial" w:cs="Arial"/>
          <w:sz w:val="16"/>
          <w:szCs w:val="16"/>
        </w:rPr>
        <w:t xml:space="preserve">     </w:t>
      </w:r>
      <w:hyperlink r:id="rId4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camarabarrinhasp@gmail.com</w:t>
        </w:r>
      </w:hyperlink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hyperlink r:id="rId5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www.camarabarrinha.sp.gov.br</w:t>
        </w:r>
      </w:hyperlink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</w:p>
    <w:sectPr w:rsidR="00D72585">
      <w:pgSz w:w="11906" w:h="16838"/>
      <w:pgMar w:top="1417" w:right="1701" w:bottom="1417" w:left="1701" w:header="720" w:footer="720" w:gutter="0"/>
      <w:pgNumType w:start="1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85"/>
    <w:rsid w:val="00171ED7"/>
    <w:rsid w:val="001E68BC"/>
    <w:rsid w:val="00922DE3"/>
    <w:rsid w:val="00C010A0"/>
    <w:rsid w:val="00D130DD"/>
    <w:rsid w:val="00D6774D"/>
    <w:rsid w:val="00D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FADA6-EDDC-461E-8483-E3FE41A0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barrinha.sp.gov.br" TargetMode="External"/><Relationship Id="rId4" Type="http://schemas.openxmlformats.org/officeDocument/2006/relationships/hyperlink" Target="mailto:camarabarrinhasp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WAL</cp:lastModifiedBy>
  <cp:revision>2</cp:revision>
  <dcterms:created xsi:type="dcterms:W3CDTF">2016-09-27T12:50:00Z</dcterms:created>
  <dcterms:modified xsi:type="dcterms:W3CDTF">2016-09-27T12:50:00Z</dcterms:modified>
</cp:coreProperties>
</file>